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95" w:rsidRPr="004F4E31" w:rsidRDefault="00824034">
      <w:pPr>
        <w:rPr>
          <w:b/>
          <w:sz w:val="32"/>
          <w:szCs w:val="32"/>
          <w:u w:val="single"/>
        </w:rPr>
      </w:pPr>
      <w:r w:rsidRPr="004F4E31">
        <w:rPr>
          <w:b/>
          <w:sz w:val="32"/>
          <w:szCs w:val="32"/>
          <w:u w:val="single"/>
        </w:rPr>
        <w:t>Referat af generalforsamlingen d. 7 marts 2018.</w:t>
      </w:r>
    </w:p>
    <w:p w:rsidR="00824034" w:rsidRPr="004F4E31" w:rsidRDefault="00824034">
      <w:pPr>
        <w:rPr>
          <w:b/>
          <w:u w:val="single"/>
        </w:rPr>
      </w:pPr>
      <w:r w:rsidRPr="004F4E31">
        <w:rPr>
          <w:b/>
          <w:u w:val="single"/>
        </w:rPr>
        <w:t>1: Valg af dirigent</w:t>
      </w:r>
      <w:r w:rsidR="00D26DC1" w:rsidRPr="004F4E31">
        <w:rPr>
          <w:b/>
          <w:u w:val="single"/>
        </w:rPr>
        <w:t>.</w:t>
      </w:r>
    </w:p>
    <w:p w:rsidR="00D26DC1" w:rsidRDefault="00D26DC1">
      <w:r>
        <w:tab/>
        <w:t>Flemming blev valgt.</w:t>
      </w:r>
    </w:p>
    <w:p w:rsidR="00CE4C2C" w:rsidRDefault="00CE4C2C">
      <w:r>
        <w:tab/>
        <w:t>Ingen indvendinger hverken mod tidspunkt og dato i marts.</w:t>
      </w:r>
    </w:p>
    <w:p w:rsidR="00824034" w:rsidRPr="004F4E31" w:rsidRDefault="00824034">
      <w:pPr>
        <w:rPr>
          <w:b/>
          <w:u w:val="single"/>
        </w:rPr>
      </w:pPr>
      <w:r w:rsidRPr="004F4E31">
        <w:rPr>
          <w:b/>
          <w:u w:val="single"/>
        </w:rPr>
        <w:t>2: Beretning om det forløbne år.</w:t>
      </w:r>
    </w:p>
    <w:p w:rsidR="00EA5A46" w:rsidRPr="00EA5A46" w:rsidRDefault="00EA5A46" w:rsidP="00EA5A46">
      <w:pPr>
        <w:rPr>
          <w:i/>
        </w:rPr>
      </w:pPr>
      <w:r>
        <w:tab/>
      </w:r>
      <w:r w:rsidRPr="00EA5A46">
        <w:rPr>
          <w:i/>
        </w:rPr>
        <w:t>Generalforsamling er igen blevet afhold for sent ifølge vedtægterne, men jeg regner med at det bliver sidste gang det sker, set i lyset af de vedtægtsændringer vi senere skal diskutere.</w:t>
      </w:r>
    </w:p>
    <w:p w:rsidR="00EA5A46" w:rsidRPr="00EA5A46" w:rsidRDefault="00EA5A46" w:rsidP="00EA5A46">
      <w:pPr>
        <w:rPr>
          <w:i/>
        </w:rPr>
      </w:pPr>
      <w:r w:rsidRPr="00EA5A46">
        <w:rPr>
          <w:i/>
        </w:rPr>
        <w:t xml:space="preserve">Igen i år har kloakeringen været det vi har brugt mest tid på og heldigvis har det ikke været så dyrt som frygtet.  I forbindelse med gravearbejdet har der været brud på Eckersbergvej og i kryds ved købmanden som vi har måttet betale for. Så har der været nogle udgifter i forbindelse med gravearbejdet fordi der i bunden på Eckersbergvej viste sig at være en hovedledning, der slet ikke var angivet på vore kort.  Kloakken på Mosevej måtte graves ned da man ikke kunne skyde de nye før frem fordi der var mange store sten i jorden og det har betydet at vi har måttet omlægge ca. 30 m rør, - men det var så også alt som det blev til. </w:t>
      </w:r>
    </w:p>
    <w:p w:rsidR="00EA5A46" w:rsidRPr="00EA5A46" w:rsidRDefault="00EA5A46" w:rsidP="00EA5A46">
      <w:pPr>
        <w:rPr>
          <w:i/>
        </w:rPr>
      </w:pPr>
      <w:r w:rsidRPr="00EA5A46">
        <w:rPr>
          <w:i/>
        </w:rPr>
        <w:t>Alt i alt har der været et fornuftigt samarbejde med entreprenøren og de har også påtaget sig nogle af de udgifter, der har været.</w:t>
      </w:r>
    </w:p>
    <w:p w:rsidR="00EA5A46" w:rsidRPr="00EA5A46" w:rsidRDefault="00EA5A46" w:rsidP="00EA5A46">
      <w:pPr>
        <w:rPr>
          <w:i/>
        </w:rPr>
      </w:pPr>
      <w:r w:rsidRPr="00EA5A46">
        <w:rPr>
          <w:i/>
        </w:rPr>
        <w:t xml:space="preserve">Her i 2018 fortsætter kloakeringen af Bækgade og Smedegade for så at fortsætte på </w:t>
      </w:r>
      <w:proofErr w:type="spellStart"/>
      <w:r w:rsidRPr="00EA5A46">
        <w:rPr>
          <w:i/>
        </w:rPr>
        <w:t>Povlstoft</w:t>
      </w:r>
      <w:proofErr w:type="spellEnd"/>
      <w:r w:rsidRPr="00EA5A46">
        <w:rPr>
          <w:i/>
        </w:rPr>
        <w:t xml:space="preserve"> ind i 2019. Bækgade og Smedegade er begge meget smalle flere steder og bestyrelsen har derfor besluttet at vi vil udskifte de gamle eternitrør med en ny hovedledning og nye stikledningen. Flere steder bliver der også opsat målerbrønde, hvor der før var en stophane eller hvor der intet var overhovedet. Efter en lidt uheldig start, hvor en beskadiget hovedledning gav anledning til at hele byen var uden vand, ser arbejdet ud til at skride fornuftigt frem. Man er nu stort set færdig med Bækgade og begynder nu at skyde den nye hovedledning på Smedegade når frosten er væk. Vi regner med at bruge ca. 500.000 kr. på projektet.</w:t>
      </w:r>
    </w:p>
    <w:p w:rsidR="00EA5A46" w:rsidRPr="00EA5A46" w:rsidRDefault="00EA5A46" w:rsidP="00EA5A46">
      <w:pPr>
        <w:rPr>
          <w:i/>
        </w:rPr>
      </w:pPr>
      <w:r w:rsidRPr="00EA5A46">
        <w:rPr>
          <w:i/>
        </w:rPr>
        <w:t>Og nu lidt om, hvad der i øvrigt er sket i årets løb.</w:t>
      </w:r>
    </w:p>
    <w:p w:rsidR="00EA5A46" w:rsidRPr="00EA5A46" w:rsidRDefault="00EA5A46" w:rsidP="00EA5A46">
      <w:pPr>
        <w:rPr>
          <w:i/>
        </w:rPr>
      </w:pPr>
      <w:r w:rsidRPr="00EA5A46">
        <w:rPr>
          <w:i/>
        </w:rPr>
        <w:t>Vandforbrug var i 2016 på 29717 m</w:t>
      </w:r>
      <w:r w:rsidRPr="00EA5A46">
        <w:rPr>
          <w:i/>
          <w:vertAlign w:val="superscript"/>
        </w:rPr>
        <w:t>3</w:t>
      </w:r>
      <w:r w:rsidRPr="00EA5A46">
        <w:rPr>
          <w:i/>
        </w:rPr>
        <w:t xml:space="preserve"> med et spild på 8,7%, mens forbruget i 2017 var steget med ca. 250 m</w:t>
      </w:r>
      <w:r w:rsidRPr="00EA5A46">
        <w:rPr>
          <w:i/>
          <w:vertAlign w:val="superscript"/>
        </w:rPr>
        <w:t xml:space="preserve">3 </w:t>
      </w:r>
      <w:r w:rsidRPr="00EA5A46">
        <w:rPr>
          <w:i/>
        </w:rPr>
        <w:t>spildet derimod, fald nu til 0,97%. Det betyder at selve ledningsnettet er i meget fin stand. Det lavere spild betyder bl.a. at elforbruget faldt med 8,4%.</w:t>
      </w:r>
    </w:p>
    <w:p w:rsidR="00EA5A46" w:rsidRPr="00EA5A46" w:rsidRDefault="00EA5A46" w:rsidP="00EA5A46">
      <w:pPr>
        <w:spacing w:before="240"/>
        <w:rPr>
          <w:i/>
        </w:rPr>
      </w:pPr>
      <w:r w:rsidRPr="00EA5A46">
        <w:rPr>
          <w:i/>
        </w:rPr>
        <w:t>Vandkvaliteten er stadig meget fin. Vi har fået taget to analyser på nettet og en større på vandværket som sædvanligt. Der blev ikke detekteret noget bakterier eller kim i det hele taget, hvilket er meget fint. De kemiske parametre var ligeledes fine, hvilket bl.a. viser at vandbehandling på værket virker som den skal.</w:t>
      </w:r>
    </w:p>
    <w:p w:rsidR="00EA5A46" w:rsidRPr="00EA5A46" w:rsidRDefault="00EA5A46" w:rsidP="00EA5A46">
      <w:pPr>
        <w:spacing w:before="240"/>
        <w:rPr>
          <w:i/>
        </w:rPr>
      </w:pPr>
      <w:r w:rsidRPr="00EA5A46">
        <w:rPr>
          <w:i/>
        </w:rPr>
        <w:t xml:space="preserve">I år, den 5/2 fik vi taget lille analyse på nettet, hvor </w:t>
      </w:r>
      <w:proofErr w:type="spellStart"/>
      <w:r w:rsidRPr="00EA5A46">
        <w:rPr>
          <w:i/>
        </w:rPr>
        <w:t>kimtal</w:t>
      </w:r>
      <w:proofErr w:type="spellEnd"/>
      <w:r w:rsidRPr="00EA5A46">
        <w:rPr>
          <w:i/>
        </w:rPr>
        <w:t xml:space="preserve"> ved 22</w:t>
      </w:r>
      <w:r w:rsidRPr="00EA5A46">
        <w:rPr>
          <w:i/>
          <w:vertAlign w:val="superscript"/>
        </w:rPr>
        <w:t>0</w:t>
      </w:r>
      <w:r w:rsidRPr="00EA5A46">
        <w:rPr>
          <w:i/>
        </w:rPr>
        <w:t xml:space="preserve">C var 130 og grænsen er ved 200. Vi har ikke set så højt et </w:t>
      </w:r>
      <w:proofErr w:type="spellStart"/>
      <w:r w:rsidRPr="00EA5A46">
        <w:rPr>
          <w:i/>
        </w:rPr>
        <w:t>kimtal</w:t>
      </w:r>
      <w:proofErr w:type="spellEnd"/>
      <w:r w:rsidRPr="00EA5A46">
        <w:rPr>
          <w:i/>
        </w:rPr>
        <w:t xml:space="preserve"> før, men det har nok noget at gøre med at det store brud på Bækgade, der bl.a. førte til at </w:t>
      </w:r>
      <w:proofErr w:type="spellStart"/>
      <w:r w:rsidRPr="00EA5A46">
        <w:rPr>
          <w:i/>
        </w:rPr>
        <w:t>rentvandstanken</w:t>
      </w:r>
      <w:proofErr w:type="spellEnd"/>
      <w:r w:rsidRPr="00EA5A46">
        <w:rPr>
          <w:i/>
        </w:rPr>
        <w:t xml:space="preserve"> blev tømt for vand, så udpumpningen automatisk stoppede.</w:t>
      </w:r>
    </w:p>
    <w:p w:rsidR="00EA5A46" w:rsidRPr="00EA5A46" w:rsidRDefault="00EA5A46" w:rsidP="00EA5A46">
      <w:pPr>
        <w:spacing w:before="240"/>
        <w:rPr>
          <w:i/>
        </w:rPr>
      </w:pPr>
      <w:r w:rsidRPr="00EA5A46">
        <w:rPr>
          <w:i/>
        </w:rPr>
        <w:t xml:space="preserve">Den 5/2 fik vi også taget en stor analyse af </w:t>
      </w:r>
      <w:proofErr w:type="spellStart"/>
      <w:r w:rsidRPr="00EA5A46">
        <w:rPr>
          <w:i/>
        </w:rPr>
        <w:t>råvandet</w:t>
      </w:r>
      <w:proofErr w:type="spellEnd"/>
      <w:r w:rsidRPr="00EA5A46">
        <w:rPr>
          <w:i/>
        </w:rPr>
        <w:t xml:space="preserve">, altså af det vand, der kommer direkte fra jorden. Ved denne analyse ser vi på stoffer som barium, bor, kobolt, arsen og nikkel foruden de mere almindelige </w:t>
      </w:r>
      <w:r w:rsidRPr="00EA5A46">
        <w:rPr>
          <w:i/>
        </w:rPr>
        <w:lastRenderedPageBreak/>
        <w:t>stoffer. Her er den kun ubetydelige ændringer siden en kontrol i 2013 og alle værdier ligger langt under grænseværdierne.</w:t>
      </w:r>
    </w:p>
    <w:p w:rsidR="00EA5A46" w:rsidRPr="00EA5A46" w:rsidRDefault="00EA5A46" w:rsidP="00EA5A46">
      <w:pPr>
        <w:spacing w:before="240"/>
        <w:rPr>
          <w:i/>
        </w:rPr>
      </w:pPr>
      <w:r w:rsidRPr="00EA5A46">
        <w:rPr>
          <w:i/>
        </w:rPr>
        <w:t xml:space="preserve">Vi fik også analyseret for 32 pesticider eller deres nedbrydningsproduktet foruden 3 </w:t>
      </w:r>
      <w:proofErr w:type="spellStart"/>
      <w:r w:rsidRPr="00EA5A46">
        <w:rPr>
          <w:i/>
        </w:rPr>
        <w:t>phenoler</w:t>
      </w:r>
      <w:proofErr w:type="spellEnd"/>
      <w:r w:rsidRPr="00EA5A46">
        <w:rPr>
          <w:i/>
        </w:rPr>
        <w:t xml:space="preserve">. Der blev intet fundet. Som noget nyt fik vi også taget en analyse for </w:t>
      </w:r>
      <w:proofErr w:type="spellStart"/>
      <w:r w:rsidRPr="00EA5A46">
        <w:rPr>
          <w:i/>
        </w:rPr>
        <w:t>Chloridazon</w:t>
      </w:r>
      <w:proofErr w:type="spellEnd"/>
      <w:r w:rsidRPr="00EA5A46">
        <w:rPr>
          <w:i/>
        </w:rPr>
        <w:t>, som der har været en del omtale af efter fund ved Kerteminde. Der blev heldigvis intet fundet hos os.</w:t>
      </w:r>
    </w:p>
    <w:p w:rsidR="00EA5A46" w:rsidRPr="00EA5A46" w:rsidRDefault="00EA5A46" w:rsidP="00EA5A46">
      <w:pPr>
        <w:rPr>
          <w:i/>
        </w:rPr>
      </w:pPr>
      <w:r w:rsidRPr="00EA5A46">
        <w:rPr>
          <w:i/>
        </w:rPr>
        <w:t xml:space="preserve">På det administrative område fik vi så endeligt en udledningstilladelse for returskyllevandet. Den blev givet d. </w:t>
      </w:r>
      <w:proofErr w:type="gramStart"/>
      <w:r w:rsidRPr="00EA5A46">
        <w:rPr>
          <w:i/>
        </w:rPr>
        <w:t>8</w:t>
      </w:r>
      <w:proofErr w:type="gramEnd"/>
      <w:r w:rsidRPr="00EA5A46">
        <w:rPr>
          <w:i/>
        </w:rPr>
        <w:t xml:space="preserve"> maj 2017 efter ansøgning som jeg indsendte 5 juni 2013.  Okkerslammet i bundfældningstanken er analyseret for arsen og her fandt vi en meget lav værdi, der betyder at vi kan aflevere slammet som almindeligt affald.</w:t>
      </w:r>
    </w:p>
    <w:p w:rsidR="00EA5A46" w:rsidRPr="00EA5A46" w:rsidRDefault="00EA5A46" w:rsidP="00EA5A46">
      <w:pPr>
        <w:rPr>
          <w:i/>
        </w:rPr>
      </w:pPr>
      <w:r w:rsidRPr="00EA5A46">
        <w:rPr>
          <w:i/>
        </w:rPr>
        <w:t>Så har kommunen været kontrolbesøg på værket d 24/10, hvor alt blev fundet i orden.</w:t>
      </w:r>
    </w:p>
    <w:p w:rsidR="00EA5A46" w:rsidRPr="00EA5A46" w:rsidRDefault="00EA5A46" w:rsidP="00EA5A46">
      <w:pPr>
        <w:rPr>
          <w:i/>
        </w:rPr>
      </w:pPr>
      <w:r w:rsidRPr="00EA5A46">
        <w:rPr>
          <w:i/>
        </w:rPr>
        <w:t>Set i den større sammenhæng så er der på EU-niveau blevet indført regler for, hvordan informationer om borgerne skal behandles. Disse gælder også for vort vandværk og derfor har vi fået udpeget en dataansvarlig, der skal søge for at reglerne er overholdt. Det er Gerda, der har påtaget sig denne opgave og hun vil senere kort fortælle, hvad reglerne helt konkret kommer til at betyde for os.</w:t>
      </w:r>
    </w:p>
    <w:p w:rsidR="00EA5A46" w:rsidRPr="00EA5A46" w:rsidRDefault="00EA5A46" w:rsidP="00EA5A46">
      <w:pPr>
        <w:rPr>
          <w:i/>
        </w:rPr>
      </w:pPr>
      <w:r w:rsidRPr="00EA5A46">
        <w:rPr>
          <w:i/>
        </w:rPr>
        <w:t>Vandsamarbejdet kører nu under en frivillig ordning da de sidste vandværker i kommunen er gået med i aftalen. Det betyder at der er lidt mere fleksibilitet mht. hvordan og hvilke beskyttelsesinitiativer, der skal støttes. Bidraget i 2017 var 28 øre pr. m</w:t>
      </w:r>
      <w:r w:rsidRPr="00EA5A46">
        <w:rPr>
          <w:i/>
          <w:vertAlign w:val="superscript"/>
        </w:rPr>
        <w:t>3</w:t>
      </w:r>
      <w:r w:rsidRPr="00EA5A46">
        <w:rPr>
          <w:i/>
        </w:rPr>
        <w:t xml:space="preserve"> og stiger til 48 øre pr. m</w:t>
      </w:r>
      <w:r w:rsidRPr="00EA5A46">
        <w:rPr>
          <w:i/>
          <w:vertAlign w:val="superscript"/>
        </w:rPr>
        <w:t>3</w:t>
      </w:r>
      <w:r w:rsidRPr="00EA5A46">
        <w:rPr>
          <w:i/>
        </w:rPr>
        <w:t xml:space="preserve"> i 2018. Indtil nu er der gået 1,2 </w:t>
      </w:r>
      <w:proofErr w:type="spellStart"/>
      <w:r w:rsidRPr="00EA5A46">
        <w:rPr>
          <w:i/>
        </w:rPr>
        <w:t>mill</w:t>
      </w:r>
      <w:proofErr w:type="spellEnd"/>
      <w:r w:rsidRPr="00EA5A46">
        <w:rPr>
          <w:i/>
        </w:rPr>
        <w:t>. til Oksbøl Skov projektet. Vi har endnu ikke lavet nogen aftaler med de lokale landmænd.</w:t>
      </w:r>
    </w:p>
    <w:p w:rsidR="00EA5A46" w:rsidRPr="00EA5A46" w:rsidRDefault="00EA5A46" w:rsidP="00EA5A46">
      <w:pPr>
        <w:rPr>
          <w:i/>
        </w:rPr>
      </w:pPr>
      <w:r w:rsidRPr="00EA5A46">
        <w:rPr>
          <w:i/>
        </w:rPr>
        <w:t>Økonomi:</w:t>
      </w:r>
    </w:p>
    <w:p w:rsidR="00EA5A46" w:rsidRPr="00EA5A46" w:rsidRDefault="00EA5A46" w:rsidP="00EA5A46">
      <w:pPr>
        <w:rPr>
          <w:i/>
        </w:rPr>
      </w:pPr>
      <w:r w:rsidRPr="00EA5A46">
        <w:rPr>
          <w:i/>
        </w:rPr>
        <w:t>Detaljerne vil Gerda fremlægge lidt senere, men vi endte med et beskedent overskud /overdækning på ca. 12000 kr. selv om vi havde sat vandprisen ned fra 4,50 til 3,50 kr. pr m</w:t>
      </w:r>
      <w:r w:rsidRPr="00EA5A46">
        <w:rPr>
          <w:i/>
          <w:vertAlign w:val="superscript"/>
        </w:rPr>
        <w:t>3</w:t>
      </w:r>
      <w:r w:rsidRPr="00EA5A46">
        <w:rPr>
          <w:i/>
        </w:rPr>
        <w:t xml:space="preserve">. Vi vil foreslå at prisen bliver sat op med i alt 1,20 kr. Den ene krone skyldes de store udgifter til omlægning af hovedledning på Bækgade/Smedegade og de 20 øre en forhøjelse af bidraget til vandsamarbejdet. </w:t>
      </w:r>
    </w:p>
    <w:p w:rsidR="00EA5A46" w:rsidRPr="00EA5A46" w:rsidRDefault="00EA5A46" w:rsidP="00EA5A46">
      <w:pPr>
        <w:rPr>
          <w:i/>
        </w:rPr>
      </w:pPr>
      <w:r w:rsidRPr="00EA5A46">
        <w:rPr>
          <w:i/>
        </w:rPr>
        <w:t>Senere på året vil vi kende de faktiske udgifter til omlægning af hovedledningen og hvor mange penge, der er betalt tilbage som andelshaver lån, - på den baggrund vil bestyrelsen tage stilling til evt. yderligere forhøjelse af vandprisen i de kommende år.</w:t>
      </w:r>
    </w:p>
    <w:p w:rsidR="00EA5A46" w:rsidRPr="00EA5A46" w:rsidRDefault="00EA5A46" w:rsidP="00EA5A46">
      <w:pPr>
        <w:rPr>
          <w:i/>
        </w:rPr>
      </w:pPr>
      <w:r w:rsidRPr="00EA5A46">
        <w:rPr>
          <w:i/>
        </w:rPr>
        <w:t>Så skal vi have revideret vedtægterne som jeg vil komme ind på under punkt 7. på dagsordenen. Da der ikke er fremmødt 2/3 af alle medlemmerne kan vi allerede nu meddele, at der bliver en ekstraordinær generalforsamling torsdag d. 5/4 i klubhuset, hvor vi så håber at kunne vedtage de nye vedtægter.</w:t>
      </w:r>
    </w:p>
    <w:p w:rsidR="00EA5A46" w:rsidRPr="00EA5A46" w:rsidRDefault="00EA5A46">
      <w:pPr>
        <w:rPr>
          <w:i/>
        </w:rPr>
      </w:pPr>
      <w:r w:rsidRPr="00EA5A46">
        <w:rPr>
          <w:i/>
        </w:rPr>
        <w:t>Vi vil lægge forslagene til de nye vedtægter, regulativ og takstblad ud på vor hjemmeside sammen med de gældende, så alle kan sætte sig grundigt ind i sagerne inden den ekstraordinære generalforsamling.</w:t>
      </w:r>
    </w:p>
    <w:p w:rsidR="00824034" w:rsidRPr="004F4E31" w:rsidRDefault="00824034">
      <w:pPr>
        <w:rPr>
          <w:b/>
          <w:u w:val="single"/>
        </w:rPr>
      </w:pPr>
      <w:r w:rsidRPr="004F4E31">
        <w:rPr>
          <w:b/>
          <w:u w:val="single"/>
        </w:rPr>
        <w:t>3: Det reviderede regnskab forelægges til godkendelse.</w:t>
      </w:r>
    </w:p>
    <w:p w:rsidR="006520F1" w:rsidRDefault="00EA5A46">
      <w:r>
        <w:tab/>
        <w:t>Regnskab godkendt.</w:t>
      </w:r>
      <w:r w:rsidR="006520F1">
        <w:t xml:space="preserve"> </w:t>
      </w:r>
    </w:p>
    <w:p w:rsidR="00EA5A46" w:rsidRDefault="006520F1" w:rsidP="006520F1">
      <w:pPr>
        <w:ind w:firstLine="1304"/>
      </w:pPr>
      <w:r>
        <w:t>Årsrapport vedhæftet som bilag.</w:t>
      </w:r>
    </w:p>
    <w:p w:rsidR="00824034" w:rsidRPr="004F4E31" w:rsidRDefault="00824034">
      <w:pPr>
        <w:rPr>
          <w:b/>
          <w:u w:val="single"/>
        </w:rPr>
      </w:pPr>
      <w:r w:rsidRPr="004F4E31">
        <w:rPr>
          <w:b/>
          <w:u w:val="single"/>
        </w:rPr>
        <w:lastRenderedPageBreak/>
        <w:t>4: Budget for det kommende år fremlægges.</w:t>
      </w:r>
    </w:p>
    <w:p w:rsidR="00EA5A46" w:rsidRDefault="00EA5A46">
      <w:r>
        <w:tab/>
        <w:t>Budget taget til efterretning.</w:t>
      </w:r>
    </w:p>
    <w:p w:rsidR="006520F1" w:rsidRDefault="006520F1">
      <w:r>
        <w:tab/>
        <w:t>Budget vedhæftet som bilag.</w:t>
      </w:r>
    </w:p>
    <w:p w:rsidR="00824034" w:rsidRPr="004F4E31" w:rsidRDefault="00824034">
      <w:pPr>
        <w:rPr>
          <w:b/>
          <w:u w:val="single"/>
        </w:rPr>
      </w:pPr>
      <w:r w:rsidRPr="004F4E31">
        <w:rPr>
          <w:b/>
          <w:u w:val="single"/>
        </w:rPr>
        <w:t>5: Valg af medlemmer og suppleant til bestyrelsen.</w:t>
      </w:r>
    </w:p>
    <w:p w:rsidR="00EA5A46" w:rsidRDefault="00EA5A46">
      <w:r>
        <w:tab/>
        <w:t>Genvalg af Torsten og Gerda. Ingen valg af suppleant.</w:t>
      </w:r>
    </w:p>
    <w:p w:rsidR="00824034" w:rsidRPr="004F4E31" w:rsidRDefault="00824034">
      <w:pPr>
        <w:rPr>
          <w:b/>
          <w:u w:val="single"/>
        </w:rPr>
      </w:pPr>
      <w:r w:rsidRPr="004F4E31">
        <w:rPr>
          <w:b/>
          <w:u w:val="single"/>
        </w:rPr>
        <w:t>6: Valg af revisor og suppleant.</w:t>
      </w:r>
    </w:p>
    <w:p w:rsidR="00EA5A46" w:rsidRDefault="00EA5A46">
      <w:r>
        <w:tab/>
        <w:t>Lise Lotte genvalgt. Ingen valg af suppleant.</w:t>
      </w:r>
    </w:p>
    <w:p w:rsidR="00824034" w:rsidRPr="004F4E31" w:rsidRDefault="00824034">
      <w:pPr>
        <w:rPr>
          <w:b/>
          <w:u w:val="single"/>
        </w:rPr>
      </w:pPr>
      <w:r w:rsidRPr="004F4E31">
        <w:rPr>
          <w:b/>
          <w:u w:val="single"/>
        </w:rPr>
        <w:t>7: Behandling af indkomne forslag.</w:t>
      </w:r>
    </w:p>
    <w:p w:rsidR="00EA5A46" w:rsidRDefault="00EA5A46">
      <w:r>
        <w:tab/>
        <w:t>Ingen indkomne forslag.</w:t>
      </w:r>
    </w:p>
    <w:p w:rsidR="00DB4733" w:rsidRDefault="00DB4733">
      <w:r>
        <w:tab/>
        <w:t xml:space="preserve">Vedtægter: Små justeringer. Vedtægtsforslag skal være til rådighed inden den </w:t>
      </w:r>
      <w:r w:rsidR="004F4E31">
        <w:t>ekstraordinære generalforsamling.</w:t>
      </w:r>
    </w:p>
    <w:p w:rsidR="00824034" w:rsidRPr="004F4E31" w:rsidRDefault="00824034">
      <w:pPr>
        <w:rPr>
          <w:b/>
          <w:u w:val="single"/>
        </w:rPr>
      </w:pPr>
      <w:r w:rsidRPr="004F4E31">
        <w:rPr>
          <w:b/>
          <w:u w:val="single"/>
        </w:rPr>
        <w:t>8: Eventuelt.</w:t>
      </w:r>
    </w:p>
    <w:p w:rsidR="00EA5A46" w:rsidRDefault="00EA5A46">
      <w:r>
        <w:tab/>
        <w:t>Spørgsmål: Hvorn</w:t>
      </w:r>
      <w:r w:rsidR="004F4E31">
        <w:t>år for vi elektronisk aflæsning</w:t>
      </w:r>
      <w:r>
        <w:t>?</w:t>
      </w:r>
    </w:p>
    <w:p w:rsidR="00EA5A46" w:rsidRDefault="004F4E31">
      <w:r>
        <w:tab/>
        <w:t>Svar: Senest om 5</w:t>
      </w:r>
      <w:r w:rsidR="00EA5A46">
        <w:t xml:space="preserve"> år.</w:t>
      </w:r>
    </w:p>
    <w:p w:rsidR="00EA5A46" w:rsidRDefault="00EA5A46">
      <w:r>
        <w:tab/>
        <w:t>Gerda orienterede om tilbagebetalingen af andelsbeviserne og persondatabeskyttelse.</w:t>
      </w:r>
    </w:p>
    <w:p w:rsidR="00F67877" w:rsidRDefault="00F67877" w:rsidP="00F67877">
      <w:pPr>
        <w:ind w:left="1304"/>
      </w:pPr>
      <w:r>
        <w:t>Der blev udtrykt ønske om at regnskab, budget og vigtige papirer i det hele taget, er til rådighed ved generalforsamlingerne. Det har bestyrelsen taget til efterretning.</w:t>
      </w:r>
      <w:bookmarkStart w:id="0" w:name="_GoBack"/>
      <w:bookmarkEnd w:id="0"/>
    </w:p>
    <w:sectPr w:rsidR="00F6787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034"/>
    <w:rsid w:val="004F4E31"/>
    <w:rsid w:val="006520F1"/>
    <w:rsid w:val="00824034"/>
    <w:rsid w:val="00CE4C2C"/>
    <w:rsid w:val="00D26DC1"/>
    <w:rsid w:val="00DB4733"/>
    <w:rsid w:val="00E81C95"/>
    <w:rsid w:val="00EA5A46"/>
    <w:rsid w:val="00F47A65"/>
    <w:rsid w:val="00F678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1DEB"/>
  <w15:docId w15:val="{E12DB7B5-8D1E-4C20-A736-86CEFC5B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4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942</Words>
  <Characters>5749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dc:creator>
  <cp:lastModifiedBy>Torsten Brorholt Hvidt</cp:lastModifiedBy>
  <cp:revision>6</cp:revision>
  <dcterms:created xsi:type="dcterms:W3CDTF">2018-03-09T17:48:00Z</dcterms:created>
  <dcterms:modified xsi:type="dcterms:W3CDTF">2018-03-19T19:05:00Z</dcterms:modified>
</cp:coreProperties>
</file>